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7F6E" w14:textId="73B6C4B8" w:rsidR="00A55BAD" w:rsidRPr="005A04D9" w:rsidRDefault="00A55BAD" w:rsidP="005A04D9">
      <w:pPr>
        <w:jc w:val="center"/>
        <w:rPr>
          <w:sz w:val="32"/>
          <w:szCs w:val="32"/>
        </w:rPr>
      </w:pPr>
      <w:r w:rsidRPr="005A04D9">
        <w:rPr>
          <w:sz w:val="32"/>
          <w:szCs w:val="32"/>
        </w:rPr>
        <w:t>Child Care</w:t>
      </w:r>
      <w:r w:rsidR="0083307E">
        <w:rPr>
          <w:sz w:val="32"/>
          <w:szCs w:val="32"/>
        </w:rPr>
        <w:t xml:space="preserve"> Payment</w:t>
      </w:r>
      <w:r w:rsidRPr="005A04D9">
        <w:rPr>
          <w:sz w:val="32"/>
          <w:szCs w:val="32"/>
        </w:rPr>
        <w:t xml:space="preserve"> Agreement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260"/>
        <w:gridCol w:w="1260"/>
        <w:gridCol w:w="1350"/>
        <w:gridCol w:w="1350"/>
        <w:gridCol w:w="1710"/>
        <w:gridCol w:w="1440"/>
        <w:gridCol w:w="1170"/>
        <w:gridCol w:w="1440"/>
      </w:tblGrid>
      <w:tr w:rsidR="00A55BAD" w14:paraId="0EC87602" w14:textId="77777777" w:rsidTr="00461882">
        <w:trPr>
          <w:trHeight w:val="503"/>
        </w:trPr>
        <w:tc>
          <w:tcPr>
            <w:tcW w:w="10980" w:type="dxa"/>
            <w:gridSpan w:val="8"/>
            <w:vAlign w:val="center"/>
          </w:tcPr>
          <w:p w14:paraId="188A5AC2" w14:textId="5A5EB3BD" w:rsidR="002B45CF" w:rsidRDefault="00A55BAD" w:rsidP="00461882">
            <w:r>
              <w:t>Child’s Name</w:t>
            </w:r>
            <w:r w:rsidR="009927DC">
              <w:t xml:space="preserve"> (</w:t>
            </w:r>
            <w:r w:rsidR="005A04D9">
              <w:t>First</w:t>
            </w:r>
            <w:r w:rsidR="009927DC">
              <w:t xml:space="preserve"> </w:t>
            </w:r>
            <w:r w:rsidR="005A04D9">
              <w:t>Middle Last</w:t>
            </w:r>
            <w:r w:rsidR="009927DC">
              <w:t>)</w:t>
            </w:r>
            <w:r w:rsidR="00461882">
              <w:t>:</w:t>
            </w:r>
            <w:r w:rsidR="00A65CDC">
              <w:t xml:space="preserve"> </w:t>
            </w:r>
            <w:sdt>
              <w:sdtPr>
                <w:id w:val="-10145329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61882">
                  <w:rPr>
                    <w:rStyle w:val="PlaceholderText"/>
                  </w:rPr>
                  <w:t>Click here to type.</w:t>
                </w:r>
              </w:sdtContent>
            </w:sdt>
            <w:r w:rsidR="009927DC">
              <w:t xml:space="preserve">  </w:t>
            </w:r>
            <w:r w:rsidR="00A65CDC">
              <w:t>Please call me:</w:t>
            </w:r>
            <w:r w:rsidR="00461882">
              <w:t xml:space="preserve"> </w:t>
            </w:r>
            <w:sdt>
              <w:sdtPr>
                <w:id w:val="-13536496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61882">
                  <w:rPr>
                    <w:rStyle w:val="PlaceholderText"/>
                  </w:rPr>
                  <w:t>Click here to type.</w:t>
                </w:r>
              </w:sdtContent>
            </w:sdt>
          </w:p>
        </w:tc>
      </w:tr>
      <w:tr w:rsidR="00A55BAD" w14:paraId="01AF1E4D" w14:textId="77777777" w:rsidTr="00461882">
        <w:trPr>
          <w:trHeight w:val="530"/>
        </w:trPr>
        <w:tc>
          <w:tcPr>
            <w:tcW w:w="10980" w:type="dxa"/>
            <w:gridSpan w:val="8"/>
            <w:vAlign w:val="center"/>
          </w:tcPr>
          <w:p w14:paraId="3B63E0AD" w14:textId="388D5DF5" w:rsidR="00A55BAD" w:rsidRDefault="00A55BAD" w:rsidP="00461882">
            <w:r>
              <w:t>Parent/Guardian’s Name</w:t>
            </w:r>
            <w:r w:rsidR="00461882">
              <w:t xml:space="preserve"> (</w:t>
            </w:r>
            <w:r w:rsidR="005A04D9">
              <w:t>First</w:t>
            </w:r>
            <w:r w:rsidR="00461882">
              <w:t xml:space="preserve"> </w:t>
            </w:r>
            <w:r w:rsidR="005A04D9">
              <w:t>Middle Last</w:t>
            </w:r>
            <w:r w:rsidR="00461882">
              <w:t xml:space="preserve">): </w:t>
            </w:r>
            <w:sdt>
              <w:sdtPr>
                <w:id w:val="8987168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61882">
                  <w:rPr>
                    <w:rStyle w:val="PlaceholderText"/>
                  </w:rPr>
                  <w:t>Click here to type.</w:t>
                </w:r>
              </w:sdtContent>
            </w:sdt>
            <w:r w:rsidR="00A65CDC">
              <w:t xml:space="preserve">     Email</w:t>
            </w:r>
            <w:r w:rsidR="00461882">
              <w:t xml:space="preserve">: </w:t>
            </w:r>
            <w:sdt>
              <w:sdtPr>
                <w:id w:val="484517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61882">
                  <w:rPr>
                    <w:rStyle w:val="PlaceholderText"/>
                  </w:rPr>
                  <w:t>Click here to type.</w:t>
                </w:r>
              </w:sdtContent>
            </w:sdt>
          </w:p>
        </w:tc>
      </w:tr>
      <w:tr w:rsidR="00A55BAD" w14:paraId="066B8950" w14:textId="77777777" w:rsidTr="00461882">
        <w:trPr>
          <w:trHeight w:val="530"/>
        </w:trPr>
        <w:tc>
          <w:tcPr>
            <w:tcW w:w="10980" w:type="dxa"/>
            <w:gridSpan w:val="8"/>
            <w:vAlign w:val="center"/>
          </w:tcPr>
          <w:p w14:paraId="362A0E18" w14:textId="0C62132F" w:rsidR="00A55BAD" w:rsidRDefault="00461882" w:rsidP="00461882">
            <w:r>
              <w:t xml:space="preserve">Parent/Guardian’s Name (First Middle Last): </w:t>
            </w:r>
            <w:sdt>
              <w:sdtPr>
                <w:id w:val="1898626932"/>
                <w:placeholder>
                  <w:docPart w:val="F53393AC0DD64F94B01E9E88D7344DB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type.</w:t>
                </w:r>
              </w:sdtContent>
            </w:sdt>
            <w:r>
              <w:t xml:space="preserve">     Email: </w:t>
            </w:r>
            <w:sdt>
              <w:sdtPr>
                <w:id w:val="464627330"/>
                <w:placeholder>
                  <w:docPart w:val="F53393AC0DD64F94B01E9E88D7344DB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type.</w:t>
                </w:r>
              </w:sdtContent>
            </w:sdt>
          </w:p>
        </w:tc>
      </w:tr>
      <w:tr w:rsidR="00A55BAD" w14:paraId="43F7F35B" w14:textId="77777777" w:rsidTr="009A60BE">
        <w:tc>
          <w:tcPr>
            <w:tcW w:w="10980" w:type="dxa"/>
            <w:gridSpan w:val="8"/>
            <w:shd w:val="clear" w:color="auto" w:fill="D9D9D9" w:themeFill="background1" w:themeFillShade="D9"/>
            <w:vAlign w:val="center"/>
          </w:tcPr>
          <w:p w14:paraId="667F7D54" w14:textId="63F7F872" w:rsidR="00A55BAD" w:rsidRPr="00080805" w:rsidRDefault="00A55BAD" w:rsidP="009A60BE">
            <w:r w:rsidRPr="00080805">
              <w:t>Days and times my child</w:t>
            </w:r>
            <w:r w:rsidR="009A60BE">
              <w:t>(</w:t>
            </w:r>
            <w:r w:rsidRPr="00080805">
              <w:t>ren</w:t>
            </w:r>
            <w:r w:rsidR="009A60BE">
              <w:t>)</w:t>
            </w:r>
            <w:r w:rsidRPr="00080805">
              <w:t xml:space="preserve"> will be in care:</w:t>
            </w:r>
          </w:p>
        </w:tc>
      </w:tr>
      <w:tr w:rsidR="005A04D9" w14:paraId="404B86F3" w14:textId="77777777" w:rsidTr="009A60BE">
        <w:tc>
          <w:tcPr>
            <w:tcW w:w="1260" w:type="dxa"/>
            <w:vAlign w:val="center"/>
          </w:tcPr>
          <w:p w14:paraId="1A3FBCDB" w14:textId="77777777" w:rsidR="00A55BAD" w:rsidRDefault="00A55BAD" w:rsidP="009A60BE">
            <w:r>
              <w:t>Check days of Care</w:t>
            </w:r>
          </w:p>
        </w:tc>
        <w:tc>
          <w:tcPr>
            <w:tcW w:w="1260" w:type="dxa"/>
            <w:vAlign w:val="center"/>
          </w:tcPr>
          <w:p w14:paraId="1A3CEC63" w14:textId="77777777" w:rsidR="00A55BAD" w:rsidRDefault="00A55BAD" w:rsidP="009A60BE">
            <w:pPr>
              <w:pStyle w:val="ListParagraph"/>
              <w:numPr>
                <w:ilvl w:val="0"/>
                <w:numId w:val="1"/>
              </w:numPr>
            </w:pPr>
            <w:r>
              <w:t>Sunday</w:t>
            </w:r>
          </w:p>
        </w:tc>
        <w:tc>
          <w:tcPr>
            <w:tcW w:w="1350" w:type="dxa"/>
            <w:vAlign w:val="center"/>
          </w:tcPr>
          <w:p w14:paraId="2E4548BD" w14:textId="77777777" w:rsidR="00A55BAD" w:rsidRPr="00A55BAD" w:rsidRDefault="00A55BAD" w:rsidP="009A60BE">
            <w:pPr>
              <w:pStyle w:val="ListParagraph"/>
              <w:numPr>
                <w:ilvl w:val="0"/>
                <w:numId w:val="1"/>
              </w:numPr>
            </w:pPr>
            <w:r w:rsidRPr="00A55BAD">
              <w:t>Monday</w:t>
            </w:r>
          </w:p>
        </w:tc>
        <w:tc>
          <w:tcPr>
            <w:tcW w:w="1350" w:type="dxa"/>
            <w:vAlign w:val="center"/>
          </w:tcPr>
          <w:p w14:paraId="33044C09" w14:textId="77777777" w:rsidR="00A55BAD" w:rsidRDefault="00A55BAD" w:rsidP="009A60BE">
            <w:pPr>
              <w:pStyle w:val="ListParagraph"/>
              <w:numPr>
                <w:ilvl w:val="0"/>
                <w:numId w:val="1"/>
              </w:numPr>
            </w:pPr>
            <w:r>
              <w:t>Tuesday</w:t>
            </w:r>
          </w:p>
        </w:tc>
        <w:tc>
          <w:tcPr>
            <w:tcW w:w="1710" w:type="dxa"/>
            <w:vAlign w:val="center"/>
          </w:tcPr>
          <w:p w14:paraId="46E5B2C9" w14:textId="77777777" w:rsidR="00A55BAD" w:rsidRDefault="00A55BAD" w:rsidP="009A60BE">
            <w:pPr>
              <w:pStyle w:val="ListParagraph"/>
              <w:numPr>
                <w:ilvl w:val="0"/>
                <w:numId w:val="1"/>
              </w:numPr>
            </w:pPr>
            <w:r>
              <w:t>Wednesday</w:t>
            </w:r>
          </w:p>
        </w:tc>
        <w:tc>
          <w:tcPr>
            <w:tcW w:w="1440" w:type="dxa"/>
            <w:vAlign w:val="center"/>
          </w:tcPr>
          <w:p w14:paraId="7508A7BA" w14:textId="77777777" w:rsidR="00A55BAD" w:rsidRDefault="00A55BAD" w:rsidP="009A60BE">
            <w:pPr>
              <w:pStyle w:val="ListParagraph"/>
              <w:numPr>
                <w:ilvl w:val="0"/>
                <w:numId w:val="1"/>
              </w:numPr>
            </w:pPr>
            <w:r>
              <w:t>Thursday</w:t>
            </w:r>
          </w:p>
        </w:tc>
        <w:tc>
          <w:tcPr>
            <w:tcW w:w="1170" w:type="dxa"/>
            <w:vAlign w:val="center"/>
          </w:tcPr>
          <w:p w14:paraId="68177B2F" w14:textId="77777777" w:rsidR="00A55BAD" w:rsidRDefault="005A04D9" w:rsidP="009A60BE">
            <w:pPr>
              <w:pStyle w:val="ListParagraph"/>
              <w:numPr>
                <w:ilvl w:val="0"/>
                <w:numId w:val="1"/>
              </w:numPr>
            </w:pPr>
            <w:r>
              <w:t>Friday</w:t>
            </w:r>
          </w:p>
        </w:tc>
        <w:tc>
          <w:tcPr>
            <w:tcW w:w="1440" w:type="dxa"/>
            <w:vAlign w:val="center"/>
          </w:tcPr>
          <w:p w14:paraId="67DDBA93" w14:textId="77777777" w:rsidR="00A55BAD" w:rsidRDefault="005A04D9" w:rsidP="009A60BE">
            <w:pPr>
              <w:pStyle w:val="ListParagraph"/>
              <w:numPr>
                <w:ilvl w:val="0"/>
                <w:numId w:val="1"/>
              </w:numPr>
            </w:pPr>
            <w:r>
              <w:t>Saturday</w:t>
            </w:r>
          </w:p>
        </w:tc>
      </w:tr>
      <w:tr w:rsidR="006337BC" w14:paraId="5C7C3283" w14:textId="77777777" w:rsidTr="009A60BE">
        <w:tc>
          <w:tcPr>
            <w:tcW w:w="1260" w:type="dxa"/>
            <w:vAlign w:val="center"/>
          </w:tcPr>
          <w:p w14:paraId="2C84E12F" w14:textId="77777777" w:rsidR="006337BC" w:rsidRDefault="006337BC" w:rsidP="006337BC">
            <w:r>
              <w:t>Arrival Time</w:t>
            </w:r>
          </w:p>
        </w:tc>
        <w:sdt>
          <w:sdtPr>
            <w:id w:val="-485011173"/>
            <w:placeholder>
              <w:docPart w:val="33779147CF8C409F89BA6B90BD951630"/>
            </w:placeholder>
            <w:showingPlcHdr/>
            <w:text/>
          </w:sdtPr>
          <w:sdtContent>
            <w:tc>
              <w:tcPr>
                <w:tcW w:w="1260" w:type="dxa"/>
                <w:vAlign w:val="center"/>
              </w:tcPr>
              <w:p w14:paraId="00BF97CD" w14:textId="247C0B57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-1138643958"/>
            <w:placeholder>
              <w:docPart w:val="5381A4DB66364F83A668D40A5F05269B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14:paraId="512F5123" w14:textId="2BB06CF7" w:rsidR="006337BC" w:rsidRPr="00A55BAD" w:rsidRDefault="006337BC" w:rsidP="006337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-475765639"/>
            <w:placeholder>
              <w:docPart w:val="1221947B5FA6419D8ED946AFB2886EC7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14:paraId="1F48985D" w14:textId="6F6852E9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1116800993"/>
            <w:placeholder>
              <w:docPart w:val="F57E18DA06D1489B8C7DD0CCB5CDFA7A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3F09F543" w14:textId="3E804FCD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396176062"/>
            <w:placeholder>
              <w:docPart w:val="ED9564A4BFBD4CDD86428A35D95EA141"/>
            </w:placeholder>
            <w:showingPlcHdr/>
            <w:text/>
          </w:sdtPr>
          <w:sdtContent>
            <w:tc>
              <w:tcPr>
                <w:tcW w:w="1440" w:type="dxa"/>
                <w:vAlign w:val="center"/>
              </w:tcPr>
              <w:p w14:paraId="7C12DE22" w14:textId="07B29961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-562793592"/>
            <w:placeholder>
              <w:docPart w:val="295A64C726B24C5282052CF00839999F"/>
            </w:placeholder>
            <w:showingPlcHdr/>
            <w:text/>
          </w:sdtPr>
          <w:sdtContent>
            <w:tc>
              <w:tcPr>
                <w:tcW w:w="1170" w:type="dxa"/>
                <w:vAlign w:val="center"/>
              </w:tcPr>
              <w:p w14:paraId="7AE0B389" w14:textId="48447949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369343244"/>
            <w:placeholder>
              <w:docPart w:val="22BF4EFC8FA542D198D4E6EF07C11377"/>
            </w:placeholder>
            <w:showingPlcHdr/>
            <w:text/>
          </w:sdtPr>
          <w:sdtContent>
            <w:tc>
              <w:tcPr>
                <w:tcW w:w="1440" w:type="dxa"/>
                <w:vAlign w:val="center"/>
              </w:tcPr>
              <w:p w14:paraId="19549245" w14:textId="0D60D11E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</w:tr>
      <w:tr w:rsidR="006337BC" w14:paraId="35D5CC9A" w14:textId="77777777" w:rsidTr="009A60BE">
        <w:tc>
          <w:tcPr>
            <w:tcW w:w="1260" w:type="dxa"/>
            <w:vAlign w:val="center"/>
          </w:tcPr>
          <w:p w14:paraId="23AAB671" w14:textId="77777777" w:rsidR="006337BC" w:rsidRDefault="006337BC" w:rsidP="006337BC">
            <w:r>
              <w:t>Departure Time</w:t>
            </w:r>
          </w:p>
        </w:tc>
        <w:sdt>
          <w:sdtPr>
            <w:id w:val="169304378"/>
            <w:placeholder>
              <w:docPart w:val="5FB10DA7921047618AAE4BA28E7A3757"/>
            </w:placeholder>
            <w:showingPlcHdr/>
            <w:text/>
          </w:sdtPr>
          <w:sdtContent>
            <w:tc>
              <w:tcPr>
                <w:tcW w:w="1260" w:type="dxa"/>
                <w:vAlign w:val="center"/>
              </w:tcPr>
              <w:p w14:paraId="6725C146" w14:textId="4EC3A9F2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-1188443587"/>
            <w:placeholder>
              <w:docPart w:val="E3756AEA843F4BBEA218D139395DCB5E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14:paraId="2E748B6C" w14:textId="768D119C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70785749"/>
            <w:placeholder>
              <w:docPart w:val="A5C7AC73D8344817AB4286DA51D48346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14:paraId="481584C7" w14:textId="400604A1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-1454398287"/>
            <w:placeholder>
              <w:docPart w:val="4AAAC1BACBBE4617AB711D1242C44F00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14:paraId="7C939843" w14:textId="2E1906FC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1166754204"/>
            <w:placeholder>
              <w:docPart w:val="7F5EFD58F547472F9FE6CB9AD89DDF58"/>
            </w:placeholder>
            <w:showingPlcHdr/>
            <w:text/>
          </w:sdtPr>
          <w:sdtContent>
            <w:tc>
              <w:tcPr>
                <w:tcW w:w="1440" w:type="dxa"/>
                <w:vAlign w:val="center"/>
              </w:tcPr>
              <w:p w14:paraId="4545379A" w14:textId="0189ACC3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-2096930496"/>
            <w:placeholder>
              <w:docPart w:val="CB920775CF79412E8B73EF34572B9EAB"/>
            </w:placeholder>
            <w:showingPlcHdr/>
            <w:text/>
          </w:sdtPr>
          <w:sdtContent>
            <w:tc>
              <w:tcPr>
                <w:tcW w:w="1170" w:type="dxa"/>
                <w:vAlign w:val="center"/>
              </w:tcPr>
              <w:p w14:paraId="0B72F321" w14:textId="405FF39F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  <w:sdt>
          <w:sdtPr>
            <w:id w:val="511956807"/>
            <w:placeholder>
              <w:docPart w:val="2F0A27CE9360439C9AA3803FBB3D26BB"/>
            </w:placeholder>
            <w:showingPlcHdr/>
            <w:text/>
          </w:sdtPr>
          <w:sdtContent>
            <w:tc>
              <w:tcPr>
                <w:tcW w:w="1440" w:type="dxa"/>
                <w:vAlign w:val="center"/>
              </w:tcPr>
              <w:p w14:paraId="53E5E6D8" w14:textId="3EC82481" w:rsidR="006337BC" w:rsidRDefault="006337BC" w:rsidP="006337BC">
                <w:r>
                  <w:rPr>
                    <w:rStyle w:val="PlaceholderText"/>
                  </w:rPr>
                  <w:t>Insert Time</w:t>
                </w:r>
              </w:p>
            </w:tc>
          </w:sdtContent>
        </w:sdt>
      </w:tr>
    </w:tbl>
    <w:p w14:paraId="66170B81" w14:textId="77777777" w:rsidR="00A55BAD" w:rsidRPr="00B41FE7" w:rsidRDefault="00A55BAD">
      <w:pPr>
        <w:rPr>
          <w:b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5A04D9" w:rsidRPr="00B41FE7" w14:paraId="4C268448" w14:textId="77777777" w:rsidTr="005A04D9">
        <w:trPr>
          <w:trHeight w:val="773"/>
        </w:trPr>
        <w:tc>
          <w:tcPr>
            <w:tcW w:w="10980" w:type="dxa"/>
          </w:tcPr>
          <w:p w14:paraId="1D2152B8" w14:textId="77777777" w:rsidR="00B547C8" w:rsidRPr="00B41FE7" w:rsidRDefault="00080805" w:rsidP="00B547C8">
            <w:pPr>
              <w:pStyle w:val="ListParagraph"/>
              <w:ind w:left="0"/>
            </w:pPr>
            <w:r w:rsidRPr="00B41FE7">
              <w:t xml:space="preserve">               </w:t>
            </w:r>
            <w:r w:rsidR="00B547C8" w:rsidRPr="00B41FE7">
              <w:t>F</w:t>
            </w:r>
            <w:r w:rsidR="005A04D9" w:rsidRPr="00B41FE7">
              <w:t xml:space="preserve">ee:  $ </w:t>
            </w:r>
            <w:r w:rsidR="00B547C8" w:rsidRPr="00B41FE7">
              <w:t>_______</w:t>
            </w:r>
            <w:r w:rsidR="005A04D9" w:rsidRPr="00B41FE7">
              <w:t xml:space="preserve">       Per</w:t>
            </w:r>
            <w:r w:rsidR="00B547C8" w:rsidRPr="00B41FE7">
              <w:t>:</w:t>
            </w:r>
            <w:r w:rsidR="005A04D9" w:rsidRPr="00B41FE7">
              <w:t xml:space="preserve">    </w:t>
            </w:r>
            <w:r w:rsidR="00B547C8" w:rsidRPr="00B41FE7">
              <w:t xml:space="preserve">    </w:t>
            </w:r>
            <w:r w:rsidR="005A04D9" w:rsidRPr="00B41FE7">
              <w:t xml:space="preserve"> </w:t>
            </w:r>
            <w:r w:rsidR="00B547C8" w:rsidRPr="00B41FE7">
              <w:sym w:font="Wingdings" w:char="F06F"/>
            </w:r>
            <w:r w:rsidR="005A04D9" w:rsidRPr="00B41FE7">
              <w:t xml:space="preserve"> Hour</w:t>
            </w:r>
            <w:r w:rsidR="00B547C8" w:rsidRPr="00B41FE7">
              <w:t xml:space="preserve">        </w:t>
            </w:r>
            <w:r w:rsidR="00B547C8" w:rsidRPr="00B41FE7">
              <w:sym w:font="Wingdings" w:char="F06F"/>
            </w:r>
            <w:r w:rsidR="00B547C8" w:rsidRPr="00B41FE7">
              <w:t xml:space="preserve"> Day       </w:t>
            </w:r>
            <w:r w:rsidR="00B547C8" w:rsidRPr="00B41FE7">
              <w:sym w:font="Wingdings" w:char="F06F"/>
            </w:r>
            <w:r w:rsidR="00B547C8" w:rsidRPr="00B41FE7">
              <w:t xml:space="preserve">  Week        </w:t>
            </w:r>
            <w:r w:rsidR="00B547C8" w:rsidRPr="00B41FE7">
              <w:sym w:font="Wingdings" w:char="F06F"/>
            </w:r>
            <w:r w:rsidR="00B547C8" w:rsidRPr="00B41FE7">
              <w:t xml:space="preserve"> Month      </w:t>
            </w:r>
          </w:p>
          <w:p w14:paraId="226F242D" w14:textId="77777777" w:rsidR="00080805" w:rsidRPr="00B41FE7" w:rsidRDefault="00080805" w:rsidP="00B547C8">
            <w:pPr>
              <w:pStyle w:val="ListParagraph"/>
              <w:ind w:left="0"/>
            </w:pPr>
          </w:p>
          <w:p w14:paraId="1CCBA931" w14:textId="77777777" w:rsidR="005A04D9" w:rsidRPr="00B41FE7" w:rsidRDefault="00080805" w:rsidP="00080805">
            <w:pPr>
              <w:pStyle w:val="ListParagraph"/>
              <w:ind w:left="0"/>
              <w:rPr>
                <w:b/>
              </w:rPr>
            </w:pPr>
            <w:r w:rsidRPr="00B41FE7">
              <w:t xml:space="preserve">               </w:t>
            </w:r>
            <w:r w:rsidR="00B547C8" w:rsidRPr="00B41FE7">
              <w:t xml:space="preserve">Source of Payment:       </w:t>
            </w:r>
            <w:r w:rsidR="00B547C8" w:rsidRPr="00B41FE7">
              <w:sym w:font="Wingdings" w:char="F06F"/>
            </w:r>
            <w:r w:rsidR="00B547C8" w:rsidRPr="00B41FE7">
              <w:t xml:space="preserve">Parent         </w:t>
            </w:r>
            <w:r w:rsidR="00B547C8" w:rsidRPr="00B41FE7">
              <w:sym w:font="Wingdings" w:char="F06F"/>
            </w:r>
            <w:r w:rsidRPr="00B41FE7">
              <w:t xml:space="preserve">DCYF         </w:t>
            </w:r>
            <w:r w:rsidRPr="00B41FE7">
              <w:sym w:font="Wingdings" w:char="F06F"/>
            </w:r>
            <w:r w:rsidRPr="00B41FE7">
              <w:t xml:space="preserve">CPS        </w:t>
            </w:r>
            <w:r w:rsidRPr="00B41FE7">
              <w:sym w:font="Wingdings" w:char="F06F"/>
            </w:r>
            <w:r w:rsidRPr="00B41FE7">
              <w:t>Other (Specify)</w:t>
            </w:r>
          </w:p>
        </w:tc>
      </w:tr>
      <w:tr w:rsidR="005A04D9" w14:paraId="506EBCD2" w14:textId="77777777" w:rsidTr="00080805">
        <w:trPr>
          <w:trHeight w:val="2285"/>
        </w:trPr>
        <w:tc>
          <w:tcPr>
            <w:tcW w:w="10980" w:type="dxa"/>
          </w:tcPr>
          <w:p w14:paraId="7CADA2EE" w14:textId="77777777" w:rsidR="00B547C8" w:rsidRDefault="00B547C8">
            <w:r w:rsidRPr="00080805">
              <w:rPr>
                <w:highlight w:val="yellow"/>
              </w:rPr>
              <w:t>Please read and initial:</w:t>
            </w:r>
          </w:p>
          <w:p w14:paraId="2C50906E" w14:textId="77777777" w:rsidR="00B547C8" w:rsidRDefault="00B547C8"/>
          <w:p w14:paraId="29C18B21" w14:textId="77777777" w:rsidR="00080805" w:rsidRDefault="00080805">
            <w:r>
              <w:t>______Initial Payment is due prior to child’s start date</w:t>
            </w:r>
          </w:p>
          <w:p w14:paraId="01032930" w14:textId="77777777" w:rsidR="00080805" w:rsidRDefault="00080805"/>
          <w:p w14:paraId="714FD2C1" w14:textId="77777777" w:rsidR="005A04D9" w:rsidRDefault="00B547C8">
            <w:r>
              <w:t>______Payment is due on the 1</w:t>
            </w:r>
            <w:r w:rsidRPr="00B547C8">
              <w:rPr>
                <w:vertAlign w:val="superscript"/>
              </w:rPr>
              <w:t>st</w:t>
            </w:r>
            <w:r>
              <w:t xml:space="preserve"> of each month</w:t>
            </w:r>
          </w:p>
          <w:p w14:paraId="1E55186C" w14:textId="77777777" w:rsidR="00080805" w:rsidRDefault="00080805"/>
          <w:p w14:paraId="4196B23D" w14:textId="77777777" w:rsidR="00B547C8" w:rsidRDefault="00B547C8">
            <w:r>
              <w:t xml:space="preserve">______Late Pick-up is $2 per </w:t>
            </w:r>
            <w:proofErr w:type="gramStart"/>
            <w:r>
              <w:t>minute  and</w:t>
            </w:r>
            <w:proofErr w:type="gramEnd"/>
            <w:r>
              <w:t xml:space="preserve"> $5 per minute of Friday and Early Release</w:t>
            </w:r>
          </w:p>
          <w:p w14:paraId="4D40A12E" w14:textId="77777777" w:rsidR="00080805" w:rsidRDefault="00080805"/>
          <w:p w14:paraId="43744571" w14:textId="77777777" w:rsidR="00B547C8" w:rsidRDefault="00B547C8">
            <w:r>
              <w:t>______Late Payment fee is $5 per day</w:t>
            </w:r>
          </w:p>
          <w:p w14:paraId="5E98D0D2" w14:textId="77777777" w:rsidR="00080805" w:rsidRDefault="00080805"/>
          <w:p w14:paraId="27900126" w14:textId="77777777" w:rsidR="00B547C8" w:rsidRDefault="00B547C8">
            <w:r>
              <w:t>______Annual Registration Fee is $75 due on Anniversary</w:t>
            </w:r>
          </w:p>
          <w:p w14:paraId="5A88E81E" w14:textId="77777777" w:rsidR="00080805" w:rsidRDefault="00080805"/>
          <w:p w14:paraId="513DB485" w14:textId="77777777" w:rsidR="00B547C8" w:rsidRDefault="00B547C8">
            <w:r>
              <w:t>______Fieldtrip Fee due June 15</w:t>
            </w:r>
            <w:r w:rsidRPr="00B547C8">
              <w:rPr>
                <w:vertAlign w:val="superscript"/>
              </w:rPr>
              <w:t>th</w:t>
            </w:r>
            <w:r>
              <w:t xml:space="preserve"> of $20 per family</w:t>
            </w:r>
          </w:p>
          <w:p w14:paraId="47432231" w14:textId="77777777" w:rsidR="00080805" w:rsidRDefault="00080805"/>
          <w:p w14:paraId="75837D67" w14:textId="77777777" w:rsidR="00B547C8" w:rsidRDefault="00B547C8">
            <w:r>
              <w:t>______Potty Training Fee of $25 per month for children 3 and older</w:t>
            </w:r>
          </w:p>
        </w:tc>
      </w:tr>
    </w:tbl>
    <w:p w14:paraId="18713C72" w14:textId="77777777" w:rsidR="009A60BE" w:rsidRDefault="009A60BE" w:rsidP="00B41FE7">
      <w:pPr>
        <w:spacing w:after="0"/>
        <w:ind w:left="-432" w:right="-144"/>
        <w:rPr>
          <w:sz w:val="24"/>
          <w:szCs w:val="24"/>
        </w:rPr>
      </w:pPr>
    </w:p>
    <w:p w14:paraId="3C5F8F47" w14:textId="7AC2A642" w:rsidR="00080805" w:rsidRPr="00B41FE7" w:rsidRDefault="00B41FE7" w:rsidP="00B41FE7">
      <w:pPr>
        <w:spacing w:after="0"/>
        <w:ind w:left="-432" w:right="-14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80805" w:rsidRPr="00B41FE7">
        <w:rPr>
          <w:sz w:val="24"/>
          <w:szCs w:val="24"/>
        </w:rPr>
        <w:t xml:space="preserve">I agree to promptly notify the </w:t>
      </w:r>
      <w:proofErr w:type="gramStart"/>
      <w:r w:rsidR="00080805" w:rsidRPr="00B41FE7">
        <w:rPr>
          <w:sz w:val="24"/>
          <w:szCs w:val="24"/>
        </w:rPr>
        <w:t>child care</w:t>
      </w:r>
      <w:proofErr w:type="gramEnd"/>
      <w:r w:rsidR="00080805" w:rsidRPr="00B41FE7">
        <w:rPr>
          <w:sz w:val="24"/>
          <w:szCs w:val="24"/>
        </w:rPr>
        <w:t xml:space="preserve"> provider of any change </w:t>
      </w:r>
      <w:r>
        <w:rPr>
          <w:sz w:val="24"/>
          <w:szCs w:val="24"/>
        </w:rPr>
        <w:t>in</w:t>
      </w:r>
      <w:r w:rsidR="00080805" w:rsidRPr="00B41FE7">
        <w:rPr>
          <w:sz w:val="24"/>
          <w:szCs w:val="24"/>
        </w:rPr>
        <w:t xml:space="preserve"> the above information.  I understand that I am fully responsible for the terms of this agreement as stipulated.  I understand that I am responsible for keeping current on all paperwork required if another party is helping to pay childcare costs.  MCFHC is not responsible for informing me when </w:t>
      </w:r>
      <w:r w:rsidRPr="00B41FE7">
        <w:rPr>
          <w:sz w:val="24"/>
          <w:szCs w:val="24"/>
        </w:rPr>
        <w:t xml:space="preserve">payment is </w:t>
      </w:r>
      <w:proofErr w:type="gramStart"/>
      <w:r w:rsidRPr="00B41FE7">
        <w:rPr>
          <w:sz w:val="24"/>
          <w:szCs w:val="24"/>
        </w:rPr>
        <w:t>due</w:t>
      </w:r>
      <w:proofErr w:type="gramEnd"/>
      <w:r w:rsidRPr="00B41FE7">
        <w:rPr>
          <w:sz w:val="24"/>
          <w:szCs w:val="24"/>
        </w:rPr>
        <w:t xml:space="preserve"> or renewal of childcare services is required.</w:t>
      </w:r>
    </w:p>
    <w:p w14:paraId="3908737B" w14:textId="77777777" w:rsidR="00080805" w:rsidRDefault="00B41FE7" w:rsidP="00B41FE7">
      <w:pPr>
        <w:spacing w:after="0"/>
        <w:ind w:left="-432" w:right="-14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0805" w:rsidRPr="00B41FE7">
        <w:rPr>
          <w:sz w:val="24"/>
          <w:szCs w:val="24"/>
        </w:rPr>
        <w:t xml:space="preserve">I have read, </w:t>
      </w:r>
      <w:proofErr w:type="gramStart"/>
      <w:r w:rsidR="00080805" w:rsidRPr="00B41FE7">
        <w:rPr>
          <w:sz w:val="24"/>
          <w:szCs w:val="24"/>
        </w:rPr>
        <w:t>understand</w:t>
      </w:r>
      <w:proofErr w:type="gramEnd"/>
      <w:r w:rsidR="00080805" w:rsidRPr="00B41FE7">
        <w:rPr>
          <w:sz w:val="24"/>
          <w:szCs w:val="24"/>
        </w:rPr>
        <w:t xml:space="preserve"> and agree to comply with the policy and procedures and information given to me by the Multicultural Child &amp; Family Hope Center.</w:t>
      </w:r>
    </w:p>
    <w:p w14:paraId="1443039D" w14:textId="77777777" w:rsidR="00B41FE7" w:rsidRDefault="00B41FE7" w:rsidP="00B41FE7">
      <w:pPr>
        <w:spacing w:after="0"/>
        <w:ind w:left="-432" w:right="-144"/>
        <w:rPr>
          <w:sz w:val="24"/>
          <w:szCs w:val="24"/>
        </w:rPr>
      </w:pPr>
    </w:p>
    <w:p w14:paraId="69EE4DE9" w14:textId="77777777" w:rsidR="00B41FE7" w:rsidRDefault="00B41FE7" w:rsidP="00B41FE7">
      <w:pPr>
        <w:spacing w:after="0"/>
        <w:ind w:left="-432" w:right="-144"/>
        <w:rPr>
          <w:sz w:val="24"/>
          <w:szCs w:val="24"/>
        </w:rPr>
      </w:pPr>
      <w:r>
        <w:rPr>
          <w:sz w:val="24"/>
          <w:szCs w:val="24"/>
        </w:rPr>
        <w:t xml:space="preserve">Signature:  ________________________________________________ 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</w:t>
      </w:r>
    </w:p>
    <w:p w14:paraId="58C209E1" w14:textId="77777777" w:rsidR="009A60BE" w:rsidRDefault="009A60BE" w:rsidP="00B41FE7">
      <w:pPr>
        <w:spacing w:after="0"/>
        <w:ind w:left="-432" w:right="-144"/>
        <w:rPr>
          <w:sz w:val="24"/>
          <w:szCs w:val="24"/>
        </w:rPr>
      </w:pPr>
    </w:p>
    <w:p w14:paraId="26A968FB" w14:textId="07581248" w:rsidR="00B41FE7" w:rsidRDefault="00B41FE7" w:rsidP="00B41FE7">
      <w:pPr>
        <w:spacing w:after="0"/>
        <w:ind w:left="-432" w:right="-144"/>
        <w:rPr>
          <w:sz w:val="24"/>
          <w:szCs w:val="24"/>
        </w:rPr>
      </w:pPr>
      <w:r>
        <w:rPr>
          <w:sz w:val="24"/>
          <w:szCs w:val="24"/>
        </w:rPr>
        <w:t>Printed Name: _____________________________________________</w:t>
      </w:r>
    </w:p>
    <w:p w14:paraId="7A6B0DCD" w14:textId="77777777" w:rsidR="00080805" w:rsidRDefault="00080805" w:rsidP="005A04D9"/>
    <w:sectPr w:rsidR="00080805" w:rsidSect="00B41FE7"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2A8"/>
    <w:multiLevelType w:val="hybridMultilevel"/>
    <w:tmpl w:val="B748B7A6"/>
    <w:lvl w:ilvl="0" w:tplc="4CE2F5D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22D99"/>
    <w:multiLevelType w:val="hybridMultilevel"/>
    <w:tmpl w:val="ECD8C40C"/>
    <w:lvl w:ilvl="0" w:tplc="4CE2F5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501D9"/>
    <w:multiLevelType w:val="hybridMultilevel"/>
    <w:tmpl w:val="14985AFC"/>
    <w:lvl w:ilvl="0" w:tplc="4CE2F5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91"/>
    <w:rsid w:val="00064370"/>
    <w:rsid w:val="00080805"/>
    <w:rsid w:val="002B45CF"/>
    <w:rsid w:val="00392D97"/>
    <w:rsid w:val="003D15E9"/>
    <w:rsid w:val="00461882"/>
    <w:rsid w:val="005A04D9"/>
    <w:rsid w:val="006337BC"/>
    <w:rsid w:val="0083307E"/>
    <w:rsid w:val="009927DC"/>
    <w:rsid w:val="009A60BE"/>
    <w:rsid w:val="00A47916"/>
    <w:rsid w:val="00A55BAD"/>
    <w:rsid w:val="00A65CDC"/>
    <w:rsid w:val="00B41FE7"/>
    <w:rsid w:val="00B547C8"/>
    <w:rsid w:val="00B93991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B6E7"/>
  <w15:docId w15:val="{55ABC1C9-4563-48E0-85C5-C9DB1D0D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B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806C-1EC5-442D-B404-A6FF99D5E31E}"/>
      </w:docPartPr>
      <w:docPartBody>
        <w:p w:rsidR="00000000" w:rsidRDefault="00BE67C8"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393AC0DD64F94B01E9E88D734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1468-8A59-4C7F-8525-140C93337E5D}"/>
      </w:docPartPr>
      <w:docPartBody>
        <w:p w:rsidR="00000000" w:rsidRDefault="00BE67C8" w:rsidP="00BE67C8">
          <w:pPr>
            <w:pStyle w:val="F53393AC0DD64F94B01E9E88D7344DB2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79147CF8C409F89BA6B90BD95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E53B-A79E-432C-B4DE-5F39837F36BA}"/>
      </w:docPartPr>
      <w:docPartBody>
        <w:p w:rsidR="00000000" w:rsidRDefault="00BE67C8" w:rsidP="00BE67C8">
          <w:pPr>
            <w:pStyle w:val="33779147CF8C409F89BA6B90BD951630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1A4DB66364F83A668D40A5F05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DF00-517B-4419-BAA8-020BBAAD00B8}"/>
      </w:docPartPr>
      <w:docPartBody>
        <w:p w:rsidR="00000000" w:rsidRDefault="00BE67C8" w:rsidP="00BE67C8">
          <w:pPr>
            <w:pStyle w:val="5381A4DB66364F83A668D40A5F05269B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1947B5FA6419D8ED946AFB288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969-2A82-44A6-B409-B3C3DF7C98A0}"/>
      </w:docPartPr>
      <w:docPartBody>
        <w:p w:rsidR="00000000" w:rsidRDefault="00BE67C8" w:rsidP="00BE67C8">
          <w:pPr>
            <w:pStyle w:val="1221947B5FA6419D8ED946AFB2886EC7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E18DA06D1489B8C7DD0CCB5CD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6AFB-E0FB-4E5F-9007-5D4DA31541F9}"/>
      </w:docPartPr>
      <w:docPartBody>
        <w:p w:rsidR="00000000" w:rsidRDefault="00BE67C8" w:rsidP="00BE67C8">
          <w:pPr>
            <w:pStyle w:val="F57E18DA06D1489B8C7DD0CCB5CDFA7A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564A4BFBD4CDD86428A35D95E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5154-18B3-4B79-AF16-0BE1C17613E3}"/>
      </w:docPartPr>
      <w:docPartBody>
        <w:p w:rsidR="00000000" w:rsidRDefault="00BE67C8" w:rsidP="00BE67C8">
          <w:pPr>
            <w:pStyle w:val="ED9564A4BFBD4CDD86428A35D95EA141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A64C726B24C5282052CF00839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02F8-B67A-4A57-B6F9-AFE0F984C5B1}"/>
      </w:docPartPr>
      <w:docPartBody>
        <w:p w:rsidR="00000000" w:rsidRDefault="00BE67C8" w:rsidP="00BE67C8">
          <w:pPr>
            <w:pStyle w:val="295A64C726B24C5282052CF00839999F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F4EFC8FA542D198D4E6EF07C1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E7E8-F905-436D-8DA8-C05E98DD83C7}"/>
      </w:docPartPr>
      <w:docPartBody>
        <w:p w:rsidR="00000000" w:rsidRDefault="00BE67C8" w:rsidP="00BE67C8">
          <w:pPr>
            <w:pStyle w:val="22BF4EFC8FA542D198D4E6EF07C11377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10DA7921047618AAE4BA28E7A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EAF6-EFFC-47A1-802C-0473B406DA3B}"/>
      </w:docPartPr>
      <w:docPartBody>
        <w:p w:rsidR="00000000" w:rsidRDefault="00BE67C8" w:rsidP="00BE67C8">
          <w:pPr>
            <w:pStyle w:val="5FB10DA7921047618AAE4BA28E7A3757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56AEA843F4BBEA218D139395D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123C-87C3-457A-A4A3-E0FD2123109B}"/>
      </w:docPartPr>
      <w:docPartBody>
        <w:p w:rsidR="00000000" w:rsidRDefault="00BE67C8" w:rsidP="00BE67C8">
          <w:pPr>
            <w:pStyle w:val="E3756AEA843F4BBEA218D139395DCB5E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7AC73D8344817AB4286DA51D4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5C15-4AFD-4567-9289-61E8B55A7DC0}"/>
      </w:docPartPr>
      <w:docPartBody>
        <w:p w:rsidR="00000000" w:rsidRDefault="00BE67C8" w:rsidP="00BE67C8">
          <w:pPr>
            <w:pStyle w:val="A5C7AC73D8344817AB4286DA51D48346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AC1BACBBE4617AB711D1242C4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127A-939D-4E07-B1E9-E289337CD8F3}"/>
      </w:docPartPr>
      <w:docPartBody>
        <w:p w:rsidR="00000000" w:rsidRDefault="00BE67C8" w:rsidP="00BE67C8">
          <w:pPr>
            <w:pStyle w:val="4AAAC1BACBBE4617AB711D1242C44F00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EFD58F547472F9FE6CB9AD89D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D675-3BD6-437A-B40F-57967E8B13AC}"/>
      </w:docPartPr>
      <w:docPartBody>
        <w:p w:rsidR="00000000" w:rsidRDefault="00BE67C8" w:rsidP="00BE67C8">
          <w:pPr>
            <w:pStyle w:val="7F5EFD58F547472F9FE6CB9AD89DDF58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20775CF79412E8B73EF34572B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429A-6AB3-4ABC-869F-0743E6834EAA}"/>
      </w:docPartPr>
      <w:docPartBody>
        <w:p w:rsidR="00000000" w:rsidRDefault="00BE67C8" w:rsidP="00BE67C8">
          <w:pPr>
            <w:pStyle w:val="CB920775CF79412E8B73EF34572B9EAB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A27CE9360439C9AA3803FBB3D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A021-DD0F-498C-AB55-2A21CD5C316F}"/>
      </w:docPartPr>
      <w:docPartBody>
        <w:p w:rsidR="00000000" w:rsidRDefault="00BE67C8" w:rsidP="00BE67C8">
          <w:pPr>
            <w:pStyle w:val="2F0A27CE9360439C9AA3803FBB3D26BB"/>
          </w:pPr>
          <w:r w:rsidRPr="009661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C8"/>
    <w:rsid w:val="0039171E"/>
    <w:rsid w:val="00B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7C8"/>
    <w:rPr>
      <w:color w:val="808080"/>
    </w:rPr>
  </w:style>
  <w:style w:type="paragraph" w:customStyle="1" w:styleId="F53393AC0DD64F94B01E9E88D7344DB2">
    <w:name w:val="F53393AC0DD64F94B01E9E88D7344DB2"/>
    <w:rsid w:val="00BE67C8"/>
  </w:style>
  <w:style w:type="paragraph" w:customStyle="1" w:styleId="550AF07B505048C8BEFB2B17837ECA28">
    <w:name w:val="550AF07B505048C8BEFB2B17837ECA28"/>
    <w:rsid w:val="00BE67C8"/>
  </w:style>
  <w:style w:type="paragraph" w:customStyle="1" w:styleId="E32F01D023BC42729043337DB6CF22E4">
    <w:name w:val="E32F01D023BC42729043337DB6CF22E4"/>
    <w:rsid w:val="00BE67C8"/>
  </w:style>
  <w:style w:type="paragraph" w:customStyle="1" w:styleId="92DE31105812496B9A05B5447BC5A701">
    <w:name w:val="92DE31105812496B9A05B5447BC5A701"/>
    <w:rsid w:val="00BE67C8"/>
  </w:style>
  <w:style w:type="paragraph" w:customStyle="1" w:styleId="8CBD9BB3DFF146DEB5495F024F081790">
    <w:name w:val="8CBD9BB3DFF146DEB5495F024F081790"/>
    <w:rsid w:val="00BE67C8"/>
  </w:style>
  <w:style w:type="paragraph" w:customStyle="1" w:styleId="5277319B750E40D5AD96600D2EB1919D">
    <w:name w:val="5277319B750E40D5AD96600D2EB1919D"/>
    <w:rsid w:val="00BE67C8"/>
  </w:style>
  <w:style w:type="paragraph" w:customStyle="1" w:styleId="6845DCA9DBC44645B8E2BE469C884F61">
    <w:name w:val="6845DCA9DBC44645B8E2BE469C884F61"/>
    <w:rsid w:val="00BE67C8"/>
  </w:style>
  <w:style w:type="paragraph" w:customStyle="1" w:styleId="FD27B698B1B944AFA5449CA29A492FD1">
    <w:name w:val="FD27B698B1B944AFA5449CA29A492FD1"/>
    <w:rsid w:val="00BE67C8"/>
  </w:style>
  <w:style w:type="paragraph" w:customStyle="1" w:styleId="8DEB4517A9AE46028E4E6C5C7CC22CA8">
    <w:name w:val="8DEB4517A9AE46028E4E6C5C7CC22CA8"/>
    <w:rsid w:val="00BE67C8"/>
  </w:style>
  <w:style w:type="paragraph" w:customStyle="1" w:styleId="233C478415CB4D0BB1900589F420CAC3">
    <w:name w:val="233C478415CB4D0BB1900589F420CAC3"/>
    <w:rsid w:val="00BE67C8"/>
  </w:style>
  <w:style w:type="paragraph" w:customStyle="1" w:styleId="A9B325BEDBF742B590F7DEEBA0A74315">
    <w:name w:val="A9B325BEDBF742B590F7DEEBA0A74315"/>
    <w:rsid w:val="00BE67C8"/>
  </w:style>
  <w:style w:type="paragraph" w:customStyle="1" w:styleId="5FF2340D2B6445E589719F83092A56EF">
    <w:name w:val="5FF2340D2B6445E589719F83092A56EF"/>
    <w:rsid w:val="00BE67C8"/>
  </w:style>
  <w:style w:type="paragraph" w:customStyle="1" w:styleId="4CB45ACE73AE4C4280FC01D5AB3E3737">
    <w:name w:val="4CB45ACE73AE4C4280FC01D5AB3E3737"/>
    <w:rsid w:val="00BE67C8"/>
  </w:style>
  <w:style w:type="paragraph" w:customStyle="1" w:styleId="A2A433DAA1AF4072BED1B49A5A737D4F">
    <w:name w:val="A2A433DAA1AF4072BED1B49A5A737D4F"/>
    <w:rsid w:val="00BE67C8"/>
  </w:style>
  <w:style w:type="paragraph" w:customStyle="1" w:styleId="06740AFCD133411FA77C580741E37E38">
    <w:name w:val="06740AFCD133411FA77C580741E37E38"/>
    <w:rsid w:val="00BE67C8"/>
  </w:style>
  <w:style w:type="paragraph" w:customStyle="1" w:styleId="7E3BBDAEA4F3483C9D2164175D29827A">
    <w:name w:val="7E3BBDAEA4F3483C9D2164175D29827A"/>
    <w:rsid w:val="00BE67C8"/>
  </w:style>
  <w:style w:type="paragraph" w:customStyle="1" w:styleId="5D2345070A8E4BFC83392F6AB411A711">
    <w:name w:val="5D2345070A8E4BFC83392F6AB411A711"/>
    <w:rsid w:val="00BE67C8"/>
  </w:style>
  <w:style w:type="paragraph" w:customStyle="1" w:styleId="FBE3ADC04B2F47C285A106693492FFE6">
    <w:name w:val="FBE3ADC04B2F47C285A106693492FFE6"/>
    <w:rsid w:val="00BE67C8"/>
  </w:style>
  <w:style w:type="paragraph" w:customStyle="1" w:styleId="5E01100ED77E4CC98A1AD8E061232EBA">
    <w:name w:val="5E01100ED77E4CC98A1AD8E061232EBA"/>
    <w:rsid w:val="00BE67C8"/>
  </w:style>
  <w:style w:type="paragraph" w:customStyle="1" w:styleId="DC0BF3AA8FB440FB893881EE7ACFF414">
    <w:name w:val="DC0BF3AA8FB440FB893881EE7ACFF414"/>
    <w:rsid w:val="00BE67C8"/>
  </w:style>
  <w:style w:type="paragraph" w:customStyle="1" w:styleId="19EC4D5E56FF4CD0A001813275634216">
    <w:name w:val="19EC4D5E56FF4CD0A001813275634216"/>
    <w:rsid w:val="00BE67C8"/>
  </w:style>
  <w:style w:type="paragraph" w:customStyle="1" w:styleId="C5776F1CD8864919BA1E946E2D75CD98">
    <w:name w:val="C5776F1CD8864919BA1E946E2D75CD98"/>
    <w:rsid w:val="00BE67C8"/>
  </w:style>
  <w:style w:type="paragraph" w:customStyle="1" w:styleId="8290F532E7634D87B222DE3946C812A7">
    <w:name w:val="8290F532E7634D87B222DE3946C812A7"/>
    <w:rsid w:val="00BE67C8"/>
  </w:style>
  <w:style w:type="paragraph" w:customStyle="1" w:styleId="18B194CAEC22459AA2729F892D7CBB38">
    <w:name w:val="18B194CAEC22459AA2729F892D7CBB38"/>
    <w:rsid w:val="00BE67C8"/>
  </w:style>
  <w:style w:type="paragraph" w:customStyle="1" w:styleId="4DEE07F4BFFE4210B7D22D13C2F3E95F">
    <w:name w:val="4DEE07F4BFFE4210B7D22D13C2F3E95F"/>
    <w:rsid w:val="00BE67C8"/>
  </w:style>
  <w:style w:type="paragraph" w:customStyle="1" w:styleId="1CADA34AD5CD4A53A055FD4EDF1C8D10">
    <w:name w:val="1CADA34AD5CD4A53A055FD4EDF1C8D10"/>
    <w:rsid w:val="00BE67C8"/>
  </w:style>
  <w:style w:type="paragraph" w:customStyle="1" w:styleId="33779147CF8C409F89BA6B90BD951630">
    <w:name w:val="33779147CF8C409F89BA6B90BD951630"/>
    <w:rsid w:val="00BE67C8"/>
  </w:style>
  <w:style w:type="paragraph" w:customStyle="1" w:styleId="5381A4DB66364F83A668D40A5F05269B">
    <w:name w:val="5381A4DB66364F83A668D40A5F05269B"/>
    <w:rsid w:val="00BE67C8"/>
  </w:style>
  <w:style w:type="paragraph" w:customStyle="1" w:styleId="1221947B5FA6419D8ED946AFB2886EC7">
    <w:name w:val="1221947B5FA6419D8ED946AFB2886EC7"/>
    <w:rsid w:val="00BE67C8"/>
  </w:style>
  <w:style w:type="paragraph" w:customStyle="1" w:styleId="F57E18DA06D1489B8C7DD0CCB5CDFA7A">
    <w:name w:val="F57E18DA06D1489B8C7DD0CCB5CDFA7A"/>
    <w:rsid w:val="00BE67C8"/>
  </w:style>
  <w:style w:type="paragraph" w:customStyle="1" w:styleId="ED9564A4BFBD4CDD86428A35D95EA141">
    <w:name w:val="ED9564A4BFBD4CDD86428A35D95EA141"/>
    <w:rsid w:val="00BE67C8"/>
  </w:style>
  <w:style w:type="paragraph" w:customStyle="1" w:styleId="295A64C726B24C5282052CF00839999F">
    <w:name w:val="295A64C726B24C5282052CF00839999F"/>
    <w:rsid w:val="00BE67C8"/>
  </w:style>
  <w:style w:type="paragraph" w:customStyle="1" w:styleId="22BF4EFC8FA542D198D4E6EF07C11377">
    <w:name w:val="22BF4EFC8FA542D198D4E6EF07C11377"/>
    <w:rsid w:val="00BE67C8"/>
  </w:style>
  <w:style w:type="paragraph" w:customStyle="1" w:styleId="D2CB47A5CBA24CE983A660C87AFCE99F">
    <w:name w:val="D2CB47A5CBA24CE983A660C87AFCE99F"/>
    <w:rsid w:val="00BE67C8"/>
  </w:style>
  <w:style w:type="paragraph" w:customStyle="1" w:styleId="EB19BB05448C49A1B39DDBBEE192745A">
    <w:name w:val="EB19BB05448C49A1B39DDBBEE192745A"/>
    <w:rsid w:val="00BE67C8"/>
  </w:style>
  <w:style w:type="paragraph" w:customStyle="1" w:styleId="8168419E27A148189F17CEF1A2A3B158">
    <w:name w:val="8168419E27A148189F17CEF1A2A3B158"/>
    <w:rsid w:val="00BE67C8"/>
  </w:style>
  <w:style w:type="paragraph" w:customStyle="1" w:styleId="82264A89F0C74F7FBC27DC7BBAFF077B">
    <w:name w:val="82264A89F0C74F7FBC27DC7BBAFF077B"/>
    <w:rsid w:val="00BE67C8"/>
  </w:style>
  <w:style w:type="paragraph" w:customStyle="1" w:styleId="76E954C6C2BD4E9BA56EEED276F4F4F7">
    <w:name w:val="76E954C6C2BD4E9BA56EEED276F4F4F7"/>
    <w:rsid w:val="00BE67C8"/>
  </w:style>
  <w:style w:type="paragraph" w:customStyle="1" w:styleId="FCDEC701DF1F46CA92F472D36DD4AD6E">
    <w:name w:val="FCDEC701DF1F46CA92F472D36DD4AD6E"/>
    <w:rsid w:val="00BE67C8"/>
  </w:style>
  <w:style w:type="paragraph" w:customStyle="1" w:styleId="0B946189CDF246FBA1AAAAD96354CB0B">
    <w:name w:val="0B946189CDF246FBA1AAAAD96354CB0B"/>
    <w:rsid w:val="00BE67C8"/>
  </w:style>
  <w:style w:type="paragraph" w:customStyle="1" w:styleId="22D7E9CE11B34E19825C3CC7D63CDFA6">
    <w:name w:val="22D7E9CE11B34E19825C3CC7D63CDFA6"/>
    <w:rsid w:val="00BE67C8"/>
  </w:style>
  <w:style w:type="paragraph" w:customStyle="1" w:styleId="2576DF75521C4FDFAF63B81F9101EE56">
    <w:name w:val="2576DF75521C4FDFAF63B81F9101EE56"/>
    <w:rsid w:val="00BE67C8"/>
  </w:style>
  <w:style w:type="paragraph" w:customStyle="1" w:styleId="6653423216244CA8B05D557433183B48">
    <w:name w:val="6653423216244CA8B05D557433183B48"/>
    <w:rsid w:val="00BE67C8"/>
  </w:style>
  <w:style w:type="paragraph" w:customStyle="1" w:styleId="3153634D3CD0419889155D5B3429E810">
    <w:name w:val="3153634D3CD0419889155D5B3429E810"/>
    <w:rsid w:val="00BE67C8"/>
  </w:style>
  <w:style w:type="paragraph" w:customStyle="1" w:styleId="F6792293A0A4420F8DADAC0FC87FD878">
    <w:name w:val="F6792293A0A4420F8DADAC0FC87FD878"/>
    <w:rsid w:val="00BE67C8"/>
  </w:style>
  <w:style w:type="paragraph" w:customStyle="1" w:styleId="40379DB897E7407FB2EF9A166BEBAD51">
    <w:name w:val="40379DB897E7407FB2EF9A166BEBAD51"/>
    <w:rsid w:val="00BE67C8"/>
  </w:style>
  <w:style w:type="paragraph" w:customStyle="1" w:styleId="5693C8D7F7294DF7BDFE9D8675FF2A1B">
    <w:name w:val="5693C8D7F7294DF7BDFE9D8675FF2A1B"/>
    <w:rsid w:val="00BE67C8"/>
  </w:style>
  <w:style w:type="paragraph" w:customStyle="1" w:styleId="57F63F1DA9ED44E1B42EA4097FEAE658">
    <w:name w:val="57F63F1DA9ED44E1B42EA4097FEAE658"/>
    <w:rsid w:val="00BE67C8"/>
  </w:style>
  <w:style w:type="paragraph" w:customStyle="1" w:styleId="7466D72AD014485C8346FE995A309DF6">
    <w:name w:val="7466D72AD014485C8346FE995A309DF6"/>
    <w:rsid w:val="00BE67C8"/>
  </w:style>
  <w:style w:type="paragraph" w:customStyle="1" w:styleId="833A66294C5E4026B8DC2DB9CC17D092">
    <w:name w:val="833A66294C5E4026B8DC2DB9CC17D092"/>
    <w:rsid w:val="00BE67C8"/>
  </w:style>
  <w:style w:type="paragraph" w:customStyle="1" w:styleId="489878B8E8EF4F26A4B2EF1D296EBF95">
    <w:name w:val="489878B8E8EF4F26A4B2EF1D296EBF95"/>
    <w:rsid w:val="00BE67C8"/>
  </w:style>
  <w:style w:type="paragraph" w:customStyle="1" w:styleId="1A45F3BC40F749F1BAF9B8CE14778D51">
    <w:name w:val="1A45F3BC40F749F1BAF9B8CE14778D51"/>
    <w:rsid w:val="00BE67C8"/>
  </w:style>
  <w:style w:type="paragraph" w:customStyle="1" w:styleId="66CD3B4307FA4FCFA59C778D48DE9B0D">
    <w:name w:val="66CD3B4307FA4FCFA59C778D48DE9B0D"/>
    <w:rsid w:val="00BE67C8"/>
  </w:style>
  <w:style w:type="paragraph" w:customStyle="1" w:styleId="012306112DBD450BB6FD9D789C49DF10">
    <w:name w:val="012306112DBD450BB6FD9D789C49DF10"/>
    <w:rsid w:val="00BE67C8"/>
  </w:style>
  <w:style w:type="paragraph" w:customStyle="1" w:styleId="5FB10DA7921047618AAE4BA28E7A3757">
    <w:name w:val="5FB10DA7921047618AAE4BA28E7A3757"/>
    <w:rsid w:val="00BE67C8"/>
  </w:style>
  <w:style w:type="paragraph" w:customStyle="1" w:styleId="E3756AEA843F4BBEA218D139395DCB5E">
    <w:name w:val="E3756AEA843F4BBEA218D139395DCB5E"/>
    <w:rsid w:val="00BE67C8"/>
  </w:style>
  <w:style w:type="paragraph" w:customStyle="1" w:styleId="A5C7AC73D8344817AB4286DA51D48346">
    <w:name w:val="A5C7AC73D8344817AB4286DA51D48346"/>
    <w:rsid w:val="00BE67C8"/>
  </w:style>
  <w:style w:type="paragraph" w:customStyle="1" w:styleId="4AAAC1BACBBE4617AB711D1242C44F00">
    <w:name w:val="4AAAC1BACBBE4617AB711D1242C44F00"/>
    <w:rsid w:val="00BE67C8"/>
  </w:style>
  <w:style w:type="paragraph" w:customStyle="1" w:styleId="7F5EFD58F547472F9FE6CB9AD89DDF58">
    <w:name w:val="7F5EFD58F547472F9FE6CB9AD89DDF58"/>
    <w:rsid w:val="00BE67C8"/>
  </w:style>
  <w:style w:type="paragraph" w:customStyle="1" w:styleId="CB920775CF79412E8B73EF34572B9EAB">
    <w:name w:val="CB920775CF79412E8B73EF34572B9EAB"/>
    <w:rsid w:val="00BE67C8"/>
  </w:style>
  <w:style w:type="paragraph" w:customStyle="1" w:styleId="2F0A27CE9360439C9AA3803FBB3D26BB">
    <w:name w:val="2F0A27CE9360439C9AA3803FBB3D26BB"/>
    <w:rsid w:val="00BE6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POSTNET</dc:creator>
  <cp:lastModifiedBy>Keyla Cea Benites</cp:lastModifiedBy>
  <cp:revision>11</cp:revision>
  <cp:lastPrinted>2020-04-17T00:19:00Z</cp:lastPrinted>
  <dcterms:created xsi:type="dcterms:W3CDTF">2020-04-16T22:36:00Z</dcterms:created>
  <dcterms:modified xsi:type="dcterms:W3CDTF">2021-10-08T21:31:00Z</dcterms:modified>
</cp:coreProperties>
</file>